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F49B" w14:textId="77777777" w:rsidR="00060A71" w:rsidRDefault="00060A71"/>
    <w:p w14:paraId="06454827" w14:textId="0F7AA246" w:rsidR="00765B51" w:rsidRDefault="00414572" w:rsidP="00414572">
      <w:pPr>
        <w:jc w:val="center"/>
        <w:rPr>
          <w:rFonts w:ascii="Century Gothic" w:hAnsi="Century Gothic"/>
          <w:b/>
          <w:bCs/>
        </w:rPr>
      </w:pPr>
      <w:r w:rsidRPr="00414572">
        <w:rPr>
          <w:rFonts w:ascii="Century Gothic" w:hAnsi="Century Gothic"/>
          <w:b/>
          <w:bCs/>
        </w:rPr>
        <w:t>APPLICATION FORM</w:t>
      </w:r>
    </w:p>
    <w:p w14:paraId="705FE53F" w14:textId="4E215687" w:rsidR="00035F85" w:rsidRDefault="00035F85" w:rsidP="00035F8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Position: Hear2Help Partner</w:t>
      </w:r>
    </w:p>
    <w:p w14:paraId="484113C5" w14:textId="440ACC34" w:rsidR="00C05186" w:rsidRPr="00A17752" w:rsidRDefault="00596D64" w:rsidP="00035F8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return your completed </w:t>
      </w:r>
      <w:r w:rsidR="00992ECA">
        <w:rPr>
          <w:rFonts w:ascii="Century Gothic" w:hAnsi="Century Gothic"/>
        </w:rPr>
        <w:t>form</w:t>
      </w:r>
      <w:r>
        <w:rPr>
          <w:rFonts w:ascii="Century Gothic" w:hAnsi="Century Gothic"/>
        </w:rPr>
        <w:t xml:space="preserve"> to </w:t>
      </w:r>
      <w:hyperlink r:id="rId6" w:history="1">
        <w:r w:rsidR="00C05186" w:rsidRPr="00E673CD">
          <w:rPr>
            <w:rStyle w:val="Hyperlink"/>
            <w:rFonts w:ascii="Century Gothic" w:hAnsi="Century Gothic"/>
          </w:rPr>
          <w:t>sarah@heartogether.org.uk</w:t>
        </w:r>
      </w:hyperlink>
      <w:r w:rsidR="00A17752">
        <w:rPr>
          <w:rFonts w:ascii="Century Gothic" w:hAnsi="Century Gothic"/>
        </w:rPr>
        <w:t xml:space="preserve"> and we will contact you when we have </w:t>
      </w:r>
      <w:r w:rsidR="00992ECA">
        <w:rPr>
          <w:rFonts w:ascii="Century Gothic" w:hAnsi="Century Gothic"/>
        </w:rPr>
        <w:t>considered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677F3C" w14:paraId="1063A306" w14:textId="77777777" w:rsidTr="00E218F4">
        <w:tc>
          <w:tcPr>
            <w:tcW w:w="9016" w:type="dxa"/>
            <w:gridSpan w:val="4"/>
          </w:tcPr>
          <w:p w14:paraId="52AB35F8" w14:textId="77777777" w:rsidR="00677F3C" w:rsidRDefault="00677F3C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  <w:r w:rsidRPr="00602AE9">
              <w:rPr>
                <w:rFonts w:ascii="Century Gothic" w:hAnsi="Century Gothic"/>
                <w:b/>
                <w:bCs/>
              </w:rPr>
              <w:t>N</w:t>
            </w:r>
            <w:r w:rsidR="00F03ADD" w:rsidRPr="00602AE9">
              <w:rPr>
                <w:rFonts w:ascii="Century Gothic" w:hAnsi="Century Gothic"/>
                <w:b/>
                <w:bCs/>
              </w:rPr>
              <w:t>ame</w:t>
            </w:r>
            <w:r>
              <w:rPr>
                <w:rFonts w:ascii="Century Gothic" w:hAnsi="Century Gothic"/>
              </w:rPr>
              <w:t>:</w:t>
            </w:r>
          </w:p>
          <w:p w14:paraId="512B9799" w14:textId="2A1A6BED" w:rsidR="00072260" w:rsidRDefault="00072260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</w:p>
        </w:tc>
      </w:tr>
      <w:tr w:rsidR="00F03ADD" w14:paraId="086A4956" w14:textId="77777777" w:rsidTr="00FA0529">
        <w:tc>
          <w:tcPr>
            <w:tcW w:w="9016" w:type="dxa"/>
            <w:gridSpan w:val="4"/>
          </w:tcPr>
          <w:p w14:paraId="080225D0" w14:textId="77777777" w:rsidR="00F03ADD" w:rsidRDefault="00F03ADD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  <w:r w:rsidRPr="00602AE9">
              <w:rPr>
                <w:rFonts w:ascii="Century Gothic" w:hAnsi="Century Gothic"/>
                <w:b/>
                <w:bCs/>
              </w:rPr>
              <w:t>Address</w:t>
            </w:r>
            <w:r>
              <w:rPr>
                <w:rFonts w:ascii="Century Gothic" w:hAnsi="Century Gothic"/>
              </w:rPr>
              <w:t>:</w:t>
            </w:r>
          </w:p>
          <w:p w14:paraId="7FC01ECB" w14:textId="5AEB17F0" w:rsidR="00EE1D49" w:rsidRDefault="00EE1D49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</w:p>
        </w:tc>
      </w:tr>
      <w:tr w:rsidR="00414572" w14:paraId="0447A62F" w14:textId="77777777" w:rsidTr="00414572">
        <w:tc>
          <w:tcPr>
            <w:tcW w:w="4508" w:type="dxa"/>
            <w:gridSpan w:val="2"/>
          </w:tcPr>
          <w:p w14:paraId="590EDBFD" w14:textId="77777777" w:rsidR="00414572" w:rsidRDefault="00F03ADD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  <w:r w:rsidRPr="00602AE9">
              <w:rPr>
                <w:rFonts w:ascii="Century Gothic" w:hAnsi="Century Gothic"/>
                <w:b/>
                <w:bCs/>
              </w:rPr>
              <w:t>Email</w:t>
            </w:r>
            <w:r>
              <w:rPr>
                <w:rFonts w:ascii="Century Gothic" w:hAnsi="Century Gothic"/>
              </w:rPr>
              <w:t>:</w:t>
            </w:r>
          </w:p>
          <w:p w14:paraId="708C17D2" w14:textId="6914ABC7" w:rsidR="00072260" w:rsidRDefault="00072260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</w:p>
        </w:tc>
        <w:tc>
          <w:tcPr>
            <w:tcW w:w="4508" w:type="dxa"/>
            <w:gridSpan w:val="2"/>
          </w:tcPr>
          <w:p w14:paraId="497ABA3E" w14:textId="7838B9CE" w:rsidR="00414572" w:rsidRDefault="00F03ADD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  <w:r w:rsidRPr="00602AE9">
              <w:rPr>
                <w:rFonts w:ascii="Century Gothic" w:hAnsi="Century Gothic"/>
                <w:b/>
                <w:bCs/>
              </w:rPr>
              <w:t>Phone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ED75F7" w14:paraId="544FC79E" w14:textId="77777777" w:rsidTr="00AA6F5A">
        <w:tc>
          <w:tcPr>
            <w:tcW w:w="9016" w:type="dxa"/>
            <w:gridSpan w:val="4"/>
          </w:tcPr>
          <w:p w14:paraId="4C778B0C" w14:textId="4ED24409" w:rsidR="003142BA" w:rsidRDefault="003142BA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  <w:r w:rsidRPr="00602AE9">
              <w:rPr>
                <w:rFonts w:ascii="Century Gothic" w:hAnsi="Century Gothic"/>
                <w:b/>
                <w:bCs/>
              </w:rPr>
              <w:t>Employment history</w:t>
            </w:r>
            <w:r>
              <w:rPr>
                <w:rFonts w:ascii="Century Gothic" w:hAnsi="Century Gothic"/>
              </w:rPr>
              <w:t xml:space="preserve"> (please tell us who you </w:t>
            </w:r>
            <w:r w:rsidR="00A831AA">
              <w:rPr>
                <w:rFonts w:ascii="Century Gothic" w:hAnsi="Century Gothic"/>
              </w:rPr>
              <w:t>have worked for over the last 3 years, including start/ end dates)</w:t>
            </w:r>
            <w:r>
              <w:rPr>
                <w:rFonts w:ascii="Century Gothic" w:hAnsi="Century Gothic"/>
              </w:rPr>
              <w:t>:</w:t>
            </w:r>
          </w:p>
          <w:p w14:paraId="02641E70" w14:textId="77777777" w:rsidR="00AF31C1" w:rsidRDefault="00AF31C1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</w:p>
          <w:p w14:paraId="7EFEB8F1" w14:textId="77777777" w:rsidR="00AF31C1" w:rsidRDefault="00AF31C1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</w:p>
          <w:p w14:paraId="513A0977" w14:textId="77777777" w:rsidR="00AF31C1" w:rsidRDefault="00AF31C1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</w:p>
          <w:p w14:paraId="594589A2" w14:textId="77777777" w:rsidR="00AF31C1" w:rsidRDefault="00AF31C1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</w:p>
          <w:p w14:paraId="201B9DB9" w14:textId="77777777" w:rsidR="00AF31C1" w:rsidRDefault="00AF31C1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</w:p>
          <w:p w14:paraId="382741B3" w14:textId="77777777" w:rsidR="00AF31C1" w:rsidRDefault="00AF31C1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</w:p>
          <w:p w14:paraId="78BF0C82" w14:textId="72AE71B9" w:rsidR="00ED75F7" w:rsidRDefault="00ED75F7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</w:p>
        </w:tc>
      </w:tr>
      <w:tr w:rsidR="00414572" w14:paraId="0585C9FE" w14:textId="77777777" w:rsidTr="00414572">
        <w:tc>
          <w:tcPr>
            <w:tcW w:w="4508" w:type="dxa"/>
            <w:gridSpan w:val="2"/>
          </w:tcPr>
          <w:p w14:paraId="71F274CF" w14:textId="66F24F25" w:rsidR="00414572" w:rsidRPr="00EE1D49" w:rsidRDefault="00602AE9" w:rsidP="00AF31C1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  <w:r w:rsidRPr="00EE1D49">
              <w:rPr>
                <w:rFonts w:ascii="Century Gothic" w:hAnsi="Century Gothic"/>
                <w:b/>
                <w:bCs/>
              </w:rPr>
              <w:t>Do you have a current driving licence</w:t>
            </w:r>
            <w:r w:rsidR="00531940" w:rsidRPr="00EE1D49">
              <w:rPr>
                <w:rFonts w:ascii="Century Gothic" w:hAnsi="Century Gothic"/>
                <w:b/>
                <w:bCs/>
              </w:rPr>
              <w:t>?</w:t>
            </w:r>
          </w:p>
        </w:tc>
        <w:tc>
          <w:tcPr>
            <w:tcW w:w="4508" w:type="dxa"/>
            <w:gridSpan w:val="2"/>
          </w:tcPr>
          <w:p w14:paraId="7D78273A" w14:textId="628EA9C6" w:rsidR="00414572" w:rsidRDefault="00531940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  <w:r w:rsidR="00B61607">
              <w:rPr>
                <w:rFonts w:ascii="Century Gothic" w:hAnsi="Century Gothic"/>
              </w:rPr>
              <w:t xml:space="preserve"> </w:t>
            </w:r>
            <w:r w:rsidR="00B61607">
              <w:t xml:space="preserve">    </w:t>
            </w:r>
            <w:sdt>
              <w:sdtPr>
                <w:rPr>
                  <w:rStyle w:val="normaltextrun"/>
                  <w:rFonts w:ascii="Century Gothic" w:hAnsi="Century Gothic" w:cs="Segoe UI"/>
                  <w:sz w:val="20"/>
                  <w:szCs w:val="20"/>
                </w:rPr>
                <w:id w:val="-117478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607">
                  <w:rPr>
                    <w:rStyle w:val="normaltextrun"/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B61607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   </w:t>
            </w:r>
            <w:r w:rsidR="00B61607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</w:rPr>
              <w:t>No</w:t>
            </w:r>
            <w:r w:rsidR="00B61607">
              <w:rPr>
                <w:rFonts w:ascii="Century Gothic" w:hAnsi="Century Gothic"/>
              </w:rPr>
              <w:t xml:space="preserve"> </w:t>
            </w:r>
            <w:r w:rsidR="00B61607">
              <w:t xml:space="preserve">   </w:t>
            </w:r>
            <w:sdt>
              <w:sdtPr>
                <w:rPr>
                  <w:rStyle w:val="normaltextrun"/>
                  <w:rFonts w:ascii="Century Gothic" w:hAnsi="Century Gothic" w:cs="Segoe UI"/>
                  <w:sz w:val="20"/>
                  <w:szCs w:val="20"/>
                </w:rPr>
                <w:id w:val="138059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607">
                  <w:rPr>
                    <w:rStyle w:val="normaltextrun"/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B61607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  </w:t>
            </w:r>
          </w:p>
        </w:tc>
      </w:tr>
      <w:tr w:rsidR="00531940" w14:paraId="3BAF3976" w14:textId="77777777" w:rsidTr="00414572">
        <w:tc>
          <w:tcPr>
            <w:tcW w:w="4508" w:type="dxa"/>
            <w:gridSpan w:val="2"/>
          </w:tcPr>
          <w:p w14:paraId="5F0650AF" w14:textId="312A9AF6" w:rsidR="00531940" w:rsidRPr="00EE1D49" w:rsidRDefault="00531940" w:rsidP="00AF31C1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  <w:r w:rsidRPr="00EE1D49">
              <w:rPr>
                <w:rFonts w:ascii="Century Gothic" w:hAnsi="Century Gothic"/>
                <w:b/>
                <w:bCs/>
              </w:rPr>
              <w:t>Do you have your own transport?</w:t>
            </w:r>
          </w:p>
        </w:tc>
        <w:tc>
          <w:tcPr>
            <w:tcW w:w="4508" w:type="dxa"/>
            <w:gridSpan w:val="2"/>
          </w:tcPr>
          <w:p w14:paraId="10522DAF" w14:textId="3763A898" w:rsidR="00531940" w:rsidRDefault="00531940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  <w:r w:rsidR="00B61607">
              <w:rPr>
                <w:rFonts w:ascii="Century Gothic" w:hAnsi="Century Gothic"/>
              </w:rPr>
              <w:t xml:space="preserve">     </w:t>
            </w:r>
            <w:sdt>
              <w:sdtPr>
                <w:rPr>
                  <w:rStyle w:val="normaltextrun"/>
                  <w:rFonts w:ascii="Century Gothic" w:hAnsi="Century Gothic" w:cs="Segoe UI"/>
                  <w:sz w:val="20"/>
                  <w:szCs w:val="20"/>
                </w:rPr>
                <w:id w:val="142723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607">
                  <w:rPr>
                    <w:rStyle w:val="normaltextrun"/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B61607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   </w:t>
            </w:r>
            <w:r w:rsidR="00B61607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</w:rPr>
              <w:t>No</w:t>
            </w:r>
            <w:r w:rsidR="00B61607"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normaltextrun"/>
                  <w:rFonts w:ascii="Century Gothic" w:hAnsi="Century Gothic" w:cs="Segoe UI"/>
                  <w:sz w:val="20"/>
                  <w:szCs w:val="20"/>
                </w:rPr>
                <w:id w:val="-4183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607">
                  <w:rPr>
                    <w:rStyle w:val="normaltextrun"/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B61607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  </w:t>
            </w:r>
          </w:p>
        </w:tc>
      </w:tr>
      <w:tr w:rsidR="00A25852" w14:paraId="226BC11B" w14:textId="77777777" w:rsidTr="00EA57CF">
        <w:tc>
          <w:tcPr>
            <w:tcW w:w="9016" w:type="dxa"/>
            <w:gridSpan w:val="4"/>
          </w:tcPr>
          <w:p w14:paraId="64E78F27" w14:textId="00ED2384" w:rsidR="00A25852" w:rsidRPr="00EE1D49" w:rsidRDefault="00A25852" w:rsidP="00AF31C1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  <w:r w:rsidRPr="00EE1D49">
              <w:rPr>
                <w:rFonts w:ascii="Century Gothic" w:hAnsi="Century Gothic"/>
                <w:b/>
                <w:bCs/>
              </w:rPr>
              <w:t>How far are you prepared to travel to deliver Hear2Help clinics?</w:t>
            </w:r>
          </w:p>
        </w:tc>
      </w:tr>
      <w:tr w:rsidR="00C67D53" w14:paraId="4A034F6F" w14:textId="77777777" w:rsidTr="009C2850">
        <w:tc>
          <w:tcPr>
            <w:tcW w:w="3005" w:type="dxa"/>
          </w:tcPr>
          <w:p w14:paraId="760858D7" w14:textId="44F61F5A" w:rsidR="00C67D53" w:rsidRDefault="00C67D53" w:rsidP="00AF31C1">
            <w:pPr>
              <w:spacing w:before="60" w:after="60" w:line="264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0-5 miles</w:t>
            </w:r>
            <w:r w:rsidR="00B61607"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normaltextrun"/>
                  <w:rFonts w:ascii="Century Gothic" w:hAnsi="Century Gothic" w:cs="Segoe UI"/>
                  <w:sz w:val="20"/>
                  <w:szCs w:val="20"/>
                </w:rPr>
                <w:id w:val="-181155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607">
                  <w:rPr>
                    <w:rStyle w:val="normaltextrun"/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B61607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  </w:t>
            </w:r>
          </w:p>
        </w:tc>
        <w:tc>
          <w:tcPr>
            <w:tcW w:w="3005" w:type="dxa"/>
            <w:gridSpan w:val="2"/>
          </w:tcPr>
          <w:p w14:paraId="39452345" w14:textId="3D05E357" w:rsidR="00C67D53" w:rsidRDefault="00C67D53" w:rsidP="00AF31C1">
            <w:pPr>
              <w:spacing w:before="60" w:after="60" w:line="264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5-10 miles</w:t>
            </w:r>
            <w:r w:rsidR="00B61607"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normaltextrun"/>
                  <w:rFonts w:ascii="Century Gothic" w:hAnsi="Century Gothic" w:cs="Segoe UI"/>
                  <w:sz w:val="20"/>
                  <w:szCs w:val="20"/>
                </w:rPr>
                <w:id w:val="81845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607">
                  <w:rPr>
                    <w:rStyle w:val="normaltextrun"/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B61607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  </w:t>
            </w:r>
          </w:p>
        </w:tc>
        <w:tc>
          <w:tcPr>
            <w:tcW w:w="3006" w:type="dxa"/>
          </w:tcPr>
          <w:p w14:paraId="33C5E588" w14:textId="16A9B43B" w:rsidR="00C67D53" w:rsidRDefault="00C67D53" w:rsidP="00AF31C1">
            <w:pPr>
              <w:spacing w:before="60" w:after="60" w:line="264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Over 10 miles</w:t>
            </w:r>
            <w:r w:rsidR="00B61607"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normaltextrun"/>
                  <w:rFonts w:ascii="Century Gothic" w:hAnsi="Century Gothic" w:cs="Segoe UI"/>
                  <w:sz w:val="20"/>
                  <w:szCs w:val="20"/>
                </w:rPr>
                <w:id w:val="198326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607">
                  <w:rPr>
                    <w:rStyle w:val="normaltextrun"/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B61607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  </w:t>
            </w:r>
          </w:p>
        </w:tc>
      </w:tr>
      <w:tr w:rsidR="00FE4C04" w14:paraId="4C8B2636" w14:textId="77777777" w:rsidTr="00850E63">
        <w:tc>
          <w:tcPr>
            <w:tcW w:w="9016" w:type="dxa"/>
            <w:gridSpan w:val="4"/>
          </w:tcPr>
          <w:p w14:paraId="2E6A6647" w14:textId="77777777" w:rsidR="00E81EBA" w:rsidRPr="00E81EBA" w:rsidRDefault="00E81EBA" w:rsidP="00AF31C1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  <w:r w:rsidRPr="00E81EBA">
              <w:rPr>
                <w:rFonts w:ascii="Century Gothic" w:hAnsi="Century Gothic"/>
                <w:b/>
                <w:bCs/>
              </w:rPr>
              <w:t>References</w:t>
            </w:r>
          </w:p>
          <w:p w14:paraId="6E6801C6" w14:textId="77777777" w:rsidR="00AF31C1" w:rsidRDefault="00AF31C1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Before offering the role to a successful applicant, we will ask for references</w:t>
            </w:r>
            <w:r w:rsidR="00E81EBA">
              <w:rPr>
                <w:rFonts w:ascii="Century Gothic" w:hAnsi="Century Gothic"/>
              </w:rPr>
              <w:t xml:space="preserve">. </w:t>
            </w:r>
          </w:p>
          <w:p w14:paraId="27AD380D" w14:textId="716297D7" w:rsidR="00FE4C04" w:rsidRDefault="00E74503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</w:t>
            </w:r>
            <w:r w:rsidR="008B528D">
              <w:rPr>
                <w:rFonts w:ascii="Century Gothic" w:hAnsi="Century Gothic"/>
              </w:rPr>
              <w:t xml:space="preserve">provide the </w:t>
            </w:r>
            <w:r>
              <w:rPr>
                <w:rFonts w:ascii="Century Gothic" w:hAnsi="Century Gothic"/>
              </w:rPr>
              <w:t xml:space="preserve">name </w:t>
            </w:r>
            <w:r w:rsidR="008B528D">
              <w:rPr>
                <w:rFonts w:ascii="Century Gothic" w:hAnsi="Century Gothic"/>
              </w:rPr>
              <w:t>and contact details</w:t>
            </w:r>
            <w:r w:rsidR="008B528D">
              <w:rPr>
                <w:rFonts w:ascii="Century Gothic" w:hAnsi="Century Gothic"/>
              </w:rPr>
              <w:t xml:space="preserve"> of </w:t>
            </w:r>
            <w:r>
              <w:rPr>
                <w:rFonts w:ascii="Century Gothic" w:hAnsi="Century Gothic"/>
              </w:rPr>
              <w:t>two people we can ask to provide you with a reference</w:t>
            </w:r>
            <w:r w:rsidR="008B528D">
              <w:rPr>
                <w:rFonts w:ascii="Century Gothic" w:hAnsi="Century Gothic"/>
              </w:rPr>
              <w:t xml:space="preserve">. Ideally one person should be a previous or current employer. </w:t>
            </w:r>
          </w:p>
          <w:p w14:paraId="6FF8DE74" w14:textId="77777777" w:rsidR="00E81EBA" w:rsidRDefault="00E81EBA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</w:p>
          <w:p w14:paraId="3BDA194F" w14:textId="77777777" w:rsidR="00E81EBA" w:rsidRDefault="00E81EBA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</w:p>
          <w:p w14:paraId="6C097974" w14:textId="77777777" w:rsidR="00E81EBA" w:rsidRDefault="00E81EBA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</w:p>
          <w:p w14:paraId="10D93844" w14:textId="77777777" w:rsidR="00EE1D49" w:rsidRDefault="00EE1D49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</w:p>
          <w:p w14:paraId="3C887B33" w14:textId="77777777" w:rsidR="00EE1D49" w:rsidRDefault="00EE1D49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</w:p>
          <w:p w14:paraId="65A380A5" w14:textId="030D79B8" w:rsidR="00226605" w:rsidRPr="00FE4C04" w:rsidRDefault="00226605" w:rsidP="00AF31C1">
            <w:pPr>
              <w:spacing w:before="60" w:after="60" w:line="264" w:lineRule="auto"/>
              <w:rPr>
                <w:rFonts w:ascii="Century Gothic" w:hAnsi="Century Gothic"/>
              </w:rPr>
            </w:pPr>
          </w:p>
        </w:tc>
      </w:tr>
      <w:tr w:rsidR="00686840" w14:paraId="01EC5987" w14:textId="77777777" w:rsidTr="00850E63">
        <w:tc>
          <w:tcPr>
            <w:tcW w:w="9016" w:type="dxa"/>
            <w:gridSpan w:val="4"/>
          </w:tcPr>
          <w:p w14:paraId="5CD1661C" w14:textId="77777777" w:rsidR="00992ECA" w:rsidRDefault="00992ECA" w:rsidP="00686840">
            <w:pPr>
              <w:spacing w:before="60" w:after="60" w:line="264" w:lineRule="auto"/>
              <w:rPr>
                <w:rFonts w:ascii="Century Gothic" w:hAnsi="Century Gothic"/>
              </w:rPr>
            </w:pPr>
          </w:p>
          <w:p w14:paraId="370183A5" w14:textId="2562DD52" w:rsidR="00686840" w:rsidRDefault="00686840" w:rsidP="00686840">
            <w:pPr>
              <w:spacing w:before="60" w:after="60" w:line="264" w:lineRule="auto"/>
              <w:rPr>
                <w:rFonts w:ascii="Century Gothic" w:hAnsi="Century Gothic"/>
              </w:rPr>
            </w:pPr>
            <w:r w:rsidRPr="0002672A">
              <w:rPr>
                <w:rFonts w:ascii="Century Gothic" w:hAnsi="Century Gothic"/>
              </w:rPr>
              <w:t xml:space="preserve">Thinking about the </w:t>
            </w:r>
            <w:r w:rsidRPr="0002672A">
              <w:rPr>
                <w:rFonts w:ascii="Century Gothic" w:hAnsi="Century Gothic"/>
                <w:b/>
                <w:bCs/>
              </w:rPr>
              <w:t>Job description</w:t>
            </w:r>
            <w:r w:rsidRPr="0002672A">
              <w:rPr>
                <w:rFonts w:ascii="Century Gothic" w:hAnsi="Century Gothic"/>
              </w:rPr>
              <w:t xml:space="preserve"> and </w:t>
            </w:r>
            <w:r w:rsidRPr="0002672A">
              <w:rPr>
                <w:rFonts w:ascii="Century Gothic" w:hAnsi="Century Gothic"/>
                <w:b/>
                <w:bCs/>
              </w:rPr>
              <w:t>Person Specification</w:t>
            </w:r>
            <w:r w:rsidRPr="0002672A">
              <w:rPr>
                <w:rFonts w:ascii="Century Gothic" w:hAnsi="Century Gothic"/>
              </w:rPr>
              <w:t xml:space="preserve">, please tell us what makes you ideal for this role (please </w:t>
            </w:r>
            <w:proofErr w:type="gramStart"/>
            <w:r w:rsidRPr="0002672A">
              <w:rPr>
                <w:rFonts w:ascii="Century Gothic" w:hAnsi="Century Gothic"/>
              </w:rPr>
              <w:t>continue on</w:t>
            </w:r>
            <w:proofErr w:type="gramEnd"/>
            <w:r w:rsidRPr="0002672A">
              <w:rPr>
                <w:rFonts w:ascii="Century Gothic" w:hAnsi="Century Gothic"/>
              </w:rPr>
              <w:t xml:space="preserve"> a separate sheet if needed).</w:t>
            </w:r>
          </w:p>
          <w:p w14:paraId="126B1BCB" w14:textId="77777777" w:rsidR="00226605" w:rsidRDefault="00226605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10BF5718" w14:textId="77777777" w:rsidR="00226605" w:rsidRDefault="00226605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2F988580" w14:textId="77777777" w:rsidR="00226605" w:rsidRDefault="00226605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66A28108" w14:textId="77777777" w:rsidR="00226605" w:rsidRDefault="00226605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55ABD5DB" w14:textId="77777777" w:rsidR="00226605" w:rsidRDefault="00226605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4EA21DD2" w14:textId="77777777" w:rsidR="00226605" w:rsidRDefault="00226605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2122AEF8" w14:textId="77777777" w:rsidR="00226605" w:rsidRDefault="00226605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55B2C335" w14:textId="77777777" w:rsidR="00226605" w:rsidRDefault="00226605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49C730BC" w14:textId="77777777" w:rsidR="00226605" w:rsidRDefault="00226605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59BDC4E3" w14:textId="77777777" w:rsidR="00226605" w:rsidRDefault="00226605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3FAE5F01" w14:textId="77777777" w:rsidR="00226605" w:rsidRDefault="00226605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77948DAF" w14:textId="77777777" w:rsidR="00226605" w:rsidRDefault="00226605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0BD022BC" w14:textId="77777777" w:rsidR="00226605" w:rsidRDefault="00226605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59B03AEF" w14:textId="77777777" w:rsidR="00226605" w:rsidRDefault="00226605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03256194" w14:textId="77777777" w:rsidR="00226605" w:rsidRDefault="00226605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1329AD32" w14:textId="77777777" w:rsidR="00226605" w:rsidRDefault="00226605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529519DF" w14:textId="77777777" w:rsidR="00226605" w:rsidRDefault="00226605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6D3A739A" w14:textId="77777777" w:rsidR="00226605" w:rsidRDefault="00226605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08169C62" w14:textId="77777777" w:rsidR="00226605" w:rsidRDefault="00226605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533EFCBA" w14:textId="77777777" w:rsidR="00501A67" w:rsidRDefault="00501A67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63B86C01" w14:textId="77777777" w:rsidR="00501A67" w:rsidRDefault="00501A67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69C5A9F7" w14:textId="77777777" w:rsidR="00501A67" w:rsidRDefault="00501A67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79BEAAC0" w14:textId="77777777" w:rsidR="00501A67" w:rsidRDefault="00501A67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5DFC5FF0" w14:textId="77777777" w:rsidR="00501A67" w:rsidRDefault="00501A67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39168258" w14:textId="77777777" w:rsidR="00501A67" w:rsidRDefault="00501A67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402A0789" w14:textId="77777777" w:rsidR="00501A67" w:rsidRDefault="00501A67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0A3FA095" w14:textId="77777777" w:rsidR="00501A67" w:rsidRDefault="00501A67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12807C0C" w14:textId="77777777" w:rsidR="00501A67" w:rsidRDefault="00501A67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65F99409" w14:textId="77777777" w:rsidR="00992ECA" w:rsidRDefault="00992ECA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  <w:p w14:paraId="4015084D" w14:textId="7671D573" w:rsidR="00226605" w:rsidRPr="00E81EBA" w:rsidRDefault="00226605" w:rsidP="00686840">
            <w:pPr>
              <w:spacing w:before="60" w:after="60" w:line="264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226605" w14:paraId="24074CC6" w14:textId="77777777" w:rsidTr="00850E63">
        <w:tc>
          <w:tcPr>
            <w:tcW w:w="9016" w:type="dxa"/>
            <w:gridSpan w:val="4"/>
          </w:tcPr>
          <w:p w14:paraId="758FADB1" w14:textId="7CFD5B7A" w:rsidR="00226605" w:rsidRPr="0002672A" w:rsidRDefault="00226605" w:rsidP="00596D64">
            <w:pPr>
              <w:spacing w:before="60" w:after="60"/>
              <w:rPr>
                <w:rFonts w:ascii="Century Gothic" w:hAnsi="Century Gothic"/>
              </w:rPr>
            </w:pPr>
            <w:r w:rsidRPr="00501A67">
              <w:rPr>
                <w:rFonts w:ascii="Century Gothic" w:hAnsi="Century Gothic"/>
              </w:rPr>
              <w:t xml:space="preserve">We take your personal information seriously. </w:t>
            </w:r>
            <w:r w:rsidR="00501A67" w:rsidRPr="00501A67">
              <w:rPr>
                <w:rFonts w:ascii="Century Gothic" w:hAnsi="Century Gothic"/>
              </w:rPr>
              <w:t xml:space="preserve">We follow GDPR guidance. We will never share your details with any other party without your consent. We only use your data for administration within </w:t>
            </w:r>
            <w:proofErr w:type="gramStart"/>
            <w:r w:rsidR="00501A67" w:rsidRPr="00501A67">
              <w:rPr>
                <w:rFonts w:ascii="Century Gothic" w:hAnsi="Century Gothic"/>
              </w:rPr>
              <w:t>Hear</w:t>
            </w:r>
            <w:proofErr w:type="gramEnd"/>
            <w:r w:rsidR="00501A67" w:rsidRPr="00501A67">
              <w:rPr>
                <w:rFonts w:ascii="Century Gothic" w:hAnsi="Century Gothic"/>
              </w:rPr>
              <w:t xml:space="preserve"> Together. We will keep hold of your personal data for up to 7 years unless you ask us to destroy it.</w:t>
            </w:r>
          </w:p>
        </w:tc>
      </w:tr>
    </w:tbl>
    <w:p w14:paraId="75179B80" w14:textId="77777777" w:rsidR="00414572" w:rsidRDefault="00414572" w:rsidP="00414572">
      <w:pPr>
        <w:jc w:val="center"/>
        <w:rPr>
          <w:rFonts w:ascii="Century Gothic" w:hAnsi="Century Gothic"/>
        </w:rPr>
      </w:pPr>
    </w:p>
    <w:p w14:paraId="1033CDE4" w14:textId="77777777" w:rsidR="00626A4C" w:rsidRDefault="00626A4C" w:rsidP="00626A4C">
      <w:pPr>
        <w:pStyle w:val="paragraph"/>
        <w:spacing w:before="0" w:beforeAutospacing="0" w:after="0" w:afterAutospacing="0"/>
        <w:ind w:right="-525" w:hanging="540"/>
        <w:textAlignment w:val="baseline"/>
        <w:rPr>
          <w:rStyle w:val="normaltextrun"/>
          <w:rFonts w:ascii="Century Gothic" w:hAnsi="Century Gothic" w:cs="Segoe UI"/>
          <w:b/>
          <w:bCs/>
          <w:sz w:val="20"/>
          <w:szCs w:val="20"/>
        </w:rPr>
      </w:pPr>
    </w:p>
    <w:p w14:paraId="6BF2B2EC" w14:textId="63AD7379" w:rsidR="00626A4C" w:rsidRDefault="00626A4C" w:rsidP="00626A4C">
      <w:pPr>
        <w:pStyle w:val="paragraph"/>
        <w:spacing w:before="0" w:beforeAutospacing="0" w:after="0" w:afterAutospacing="0"/>
        <w:ind w:right="-525" w:hanging="54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</w:rPr>
        <w:t>Equality and diversity monitoring </w:t>
      </w:r>
      <w:r>
        <w:rPr>
          <w:rStyle w:val="eop"/>
          <w:rFonts w:ascii="Century Gothic" w:hAnsi="Century Gothic" w:cs="Segoe UI"/>
          <w:b/>
          <w:bCs/>
          <w:sz w:val="20"/>
          <w:szCs w:val="20"/>
        </w:rPr>
        <w:t> </w:t>
      </w:r>
    </w:p>
    <w:p w14:paraId="58C6E6AB" w14:textId="77777777" w:rsidR="00626A4C" w:rsidRDefault="00626A4C" w:rsidP="00626A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618C0D5A" w14:textId="77777777" w:rsidR="00626A4C" w:rsidRDefault="00626A4C" w:rsidP="00626A4C">
      <w:pPr>
        <w:pStyle w:val="paragraph"/>
        <w:spacing w:before="0" w:beforeAutospacing="0" w:after="0" w:afterAutospacing="0"/>
        <w:ind w:left="-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>Hear Together wants to meet the aims and commitments set out in its equality policy. This includes not discriminating under the Equality Act 2010.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54E930BA" w14:textId="77777777" w:rsidR="00626A4C" w:rsidRDefault="00626A4C" w:rsidP="00626A4C">
      <w:pPr>
        <w:pStyle w:val="paragraph"/>
        <w:spacing w:before="0" w:beforeAutospacing="0" w:after="0" w:afterAutospacing="0"/>
        <w:ind w:left="-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 xml:space="preserve">Filling in this form is </w:t>
      </w:r>
      <w:r>
        <w:rPr>
          <w:rStyle w:val="normaltextrun"/>
          <w:rFonts w:ascii="Century Gothic" w:hAnsi="Century Gothic" w:cs="Segoe UI"/>
          <w:b/>
          <w:bCs/>
          <w:sz w:val="20"/>
          <w:szCs w:val="20"/>
        </w:rPr>
        <w:t>voluntary</w:t>
      </w:r>
      <w:r>
        <w:rPr>
          <w:rStyle w:val="normaltextrun"/>
          <w:rFonts w:ascii="Century Gothic" w:hAnsi="Century Gothic" w:cs="Segoe UI"/>
          <w:sz w:val="20"/>
          <w:szCs w:val="20"/>
        </w:rPr>
        <w:t>. The information provided will be kept confidential and will be used for monitoring purposes only.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10FF3327" w14:textId="77777777" w:rsidR="00626A4C" w:rsidRDefault="00626A4C" w:rsidP="00626A4C">
      <w:pPr>
        <w:pStyle w:val="paragraph"/>
        <w:spacing w:before="0" w:beforeAutospacing="0" w:after="0" w:afterAutospacing="0"/>
        <w:ind w:left="-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01D75B1B" w14:textId="69A09FC5" w:rsidR="00626A4C" w:rsidRDefault="00626A4C" w:rsidP="00626A4C">
      <w:pPr>
        <w:pStyle w:val="paragraph"/>
        <w:spacing w:before="0" w:beforeAutospacing="0" w:after="0" w:afterAutospacing="0"/>
        <w:ind w:left="-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>If you have any questions about the form</w:t>
      </w:r>
      <w:r w:rsidR="00C74A70">
        <w:rPr>
          <w:rStyle w:val="normaltextrun"/>
          <w:rFonts w:ascii="Century Gothic" w:hAnsi="Century Gothic" w:cs="Segoe UI"/>
          <w:sz w:val="20"/>
          <w:szCs w:val="20"/>
        </w:rPr>
        <w:t>,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 contact </w:t>
      </w:r>
      <w:r w:rsidRPr="00626A4C">
        <w:rPr>
          <w:rStyle w:val="normaltextrun"/>
          <w:rFonts w:ascii="Century Gothic" w:hAnsi="Century Gothic" w:cs="Segoe UI"/>
          <w:b/>
          <w:bCs/>
          <w:sz w:val="20"/>
          <w:szCs w:val="20"/>
        </w:rPr>
        <w:t>sarah@heartogether.org.uk</w:t>
      </w:r>
      <w:r>
        <w:rPr>
          <w:rStyle w:val="normaltextrun"/>
          <w:rFonts w:ascii="Century Gothic" w:hAnsi="Century Gothic" w:cs="Segoe UI"/>
          <w:sz w:val="20"/>
          <w:szCs w:val="20"/>
        </w:rPr>
        <w:t>.</w:t>
      </w:r>
      <w:r>
        <w:rPr>
          <w:rStyle w:val="eop"/>
          <w:rFonts w:ascii="Century Gothic" w:hAnsi="Century Gothic" w:cs="Segoe UI"/>
          <w:sz w:val="20"/>
          <w:szCs w:val="20"/>
        </w:rPr>
        <w:t>  </w:t>
      </w:r>
    </w:p>
    <w:p w14:paraId="419BBA64" w14:textId="077124DD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entury Gothic" w:eastAsiaTheme="minorHAnsi" w:hAnsi="Century Gothic" w:cstheme="minorBidi"/>
          <w:noProof/>
          <w:sz w:val="22"/>
          <w:szCs w:val="22"/>
          <w:lang w:eastAsia="en-US"/>
        </w:rPr>
        <w:drawing>
          <wp:inline distT="0" distB="0" distL="0" distR="0" wp14:anchorId="343A0D73" wp14:editId="38D3E495">
            <wp:extent cx="5731510" cy="6286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Gender   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Male 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1668445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>
        <w:rPr>
          <w:rStyle w:val="normaltextrun"/>
          <w:rFonts w:ascii="Century Gothic" w:hAnsi="Century Gothic" w:cs="Segoe UI"/>
          <w:sz w:val="20"/>
          <w:szCs w:val="20"/>
        </w:rPr>
        <w:t xml:space="preserve">   Female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140345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  </w:t>
      </w:r>
      <w:proofErr w:type="gramStart"/>
      <w:r>
        <w:rPr>
          <w:rStyle w:val="normaltextrun"/>
          <w:rFonts w:ascii="Century Gothic" w:hAnsi="Century Gothic" w:cs="Segoe UI"/>
          <w:sz w:val="20"/>
          <w:szCs w:val="20"/>
        </w:rPr>
        <w:t>Non-binary</w:t>
      </w:r>
      <w:proofErr w:type="gramEnd"/>
      <w:r>
        <w:rPr>
          <w:rStyle w:val="normaltextrun"/>
          <w:rFonts w:ascii="Century Gothic" w:hAnsi="Century Gothic" w:cs="Segoe UI"/>
          <w:sz w:val="20"/>
          <w:szCs w:val="20"/>
        </w:rPr>
        <w:t xml:space="preserve">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36062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 xml:space="preserve">   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Prefer not to say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136378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0E4A780E" w14:textId="77777777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>If you prefer to use your own gender identity, please write in: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59EC6FE0" w14:textId="77777777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5E8CC674" w14:textId="77777777" w:rsidR="00626A4C" w:rsidRDefault="00626A4C" w:rsidP="00626A4C">
      <w:pPr>
        <w:pStyle w:val="paragraph"/>
        <w:spacing w:before="0" w:beforeAutospacing="0" w:after="0" w:afterAutospacing="0"/>
        <w:ind w:lef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color w:val="323132"/>
          <w:sz w:val="20"/>
          <w:szCs w:val="20"/>
          <w:shd w:val="clear" w:color="auto" w:fill="FFFFFF"/>
        </w:rPr>
        <w:t>Is the gender you identify with the same as your gender registered at birth?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59A6476D" w14:textId="7FDA9454" w:rsidR="00626A4C" w:rsidRDefault="00626A4C" w:rsidP="00626A4C">
      <w:pPr>
        <w:pStyle w:val="paragraph"/>
        <w:spacing w:before="0" w:beforeAutospacing="0" w:after="0" w:afterAutospacing="0"/>
        <w:ind w:lef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 xml:space="preserve">Yes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91449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 xml:space="preserve">   </w:t>
      </w:r>
      <w:r>
        <w:rPr>
          <w:rStyle w:val="normaltextrun"/>
          <w:rFonts w:ascii="Arial" w:hAnsi="Arial" w:cs="Arial"/>
          <w:sz w:val="20"/>
          <w:szCs w:val="20"/>
        </w:rPr>
        <w:t>   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 No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1031153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 xml:space="preserve">   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   Prefer not to say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952360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5B0F0107" w14:textId="77777777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051AEF98" w14:textId="77777777" w:rsidR="00286B56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Style w:val="tabchar"/>
          <w:rFonts w:ascii="Calibri" w:hAnsi="Calibri" w:cs="Calibri"/>
          <w:sz w:val="20"/>
          <w:szCs w:val="20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</w:rPr>
        <w:t>Age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>16-24</w:t>
      </w:r>
      <w:r>
        <w:rPr>
          <w:rStyle w:val="tabchar"/>
          <w:rFonts w:ascii="Calibri" w:hAnsi="Calibri" w:cs="Calibri"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586531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>25-29</w:t>
      </w:r>
      <w:r>
        <w:rPr>
          <w:rStyle w:val="tabchar"/>
          <w:rFonts w:ascii="Calibri" w:hAnsi="Calibri" w:cs="Calibri"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313684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>30-34</w:t>
      </w:r>
      <w:r>
        <w:rPr>
          <w:rStyle w:val="tabchar"/>
          <w:rFonts w:ascii="Calibri" w:hAnsi="Calibri" w:cs="Calibri"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2048566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>35-39</w:t>
      </w:r>
      <w:r>
        <w:rPr>
          <w:rStyle w:val="tabchar"/>
          <w:rFonts w:ascii="Calibri" w:hAnsi="Calibri" w:cs="Calibri"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531028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>40-44</w:t>
      </w:r>
      <w:r>
        <w:rPr>
          <w:rStyle w:val="tabchar"/>
          <w:rFonts w:ascii="Calibri" w:hAnsi="Calibri" w:cs="Calibri"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483240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>    45-49</w:t>
      </w:r>
      <w:r>
        <w:rPr>
          <w:rStyle w:val="tabchar"/>
          <w:rFonts w:ascii="Calibri" w:hAnsi="Calibri" w:cs="Calibri"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1460255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tabchar"/>
          <w:rFonts w:ascii="Calibri" w:hAnsi="Calibri" w:cs="Calibri"/>
          <w:sz w:val="20"/>
          <w:szCs w:val="20"/>
        </w:rPr>
        <w:tab/>
      </w:r>
    </w:p>
    <w:p w14:paraId="69A760FA" w14:textId="09ADC03B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>50-54</w:t>
      </w:r>
      <w:r>
        <w:rPr>
          <w:rStyle w:val="tabchar"/>
          <w:rFonts w:ascii="Calibri" w:hAnsi="Calibri" w:cs="Calibri"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603349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>55-59</w:t>
      </w:r>
      <w:r>
        <w:rPr>
          <w:rStyle w:val="tabchar"/>
          <w:rFonts w:ascii="Calibri" w:hAnsi="Calibri" w:cs="Calibri"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818259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>60-64</w:t>
      </w:r>
      <w:r>
        <w:rPr>
          <w:rStyle w:val="tabchar"/>
          <w:rFonts w:ascii="Calibri" w:hAnsi="Calibri" w:cs="Calibri"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1941330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>65+</w:t>
      </w:r>
      <w:r>
        <w:rPr>
          <w:rStyle w:val="tabchar"/>
          <w:rFonts w:ascii="Calibri" w:hAnsi="Calibri" w:cs="Calibri"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1933620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    Prefer not to say  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10724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</w:p>
    <w:p w14:paraId="7EADFEBC" w14:textId="77777777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Style w:val="normaltextrun"/>
          <w:rFonts w:ascii="Century Gothic" w:hAnsi="Century Gothic" w:cs="Segoe UI"/>
          <w:b/>
          <w:bCs/>
          <w:sz w:val="20"/>
          <w:szCs w:val="20"/>
        </w:rPr>
      </w:pPr>
      <w:r>
        <w:rPr>
          <w:rFonts w:ascii="Century Gothic" w:eastAsiaTheme="minorHAnsi" w:hAnsi="Century Gothic" w:cstheme="minorBidi"/>
          <w:noProof/>
          <w:sz w:val="22"/>
          <w:szCs w:val="22"/>
          <w:lang w:eastAsia="en-US"/>
        </w:rPr>
        <w:drawing>
          <wp:inline distT="0" distB="0" distL="0" distR="0" wp14:anchorId="3222BDC2" wp14:editId="18ACA07C">
            <wp:extent cx="5731510" cy="6286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04530" w14:textId="3B1A6553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</w:rPr>
        <w:t>What is your ethnicity?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1DAB31A2" w14:textId="77777777" w:rsidR="00626A4C" w:rsidRDefault="00626A4C" w:rsidP="00626A4C">
      <w:pPr>
        <w:pStyle w:val="paragraph"/>
        <w:spacing w:before="0" w:beforeAutospacing="0" w:after="0" w:afterAutospacing="0"/>
        <w:ind w:lef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color w:val="000000"/>
          <w:sz w:val="20"/>
          <w:szCs w:val="20"/>
          <w:lang w:val="en-US"/>
        </w:rPr>
        <w:t>Please tick the appropriate box</w:t>
      </w:r>
      <w:r>
        <w:rPr>
          <w:rStyle w:val="eop"/>
          <w:rFonts w:ascii="Century Gothic" w:hAnsi="Century Gothic" w:cs="Segoe UI"/>
          <w:color w:val="000000"/>
          <w:sz w:val="20"/>
          <w:szCs w:val="20"/>
        </w:rPr>
        <w:t> </w:t>
      </w:r>
    </w:p>
    <w:p w14:paraId="4B9BDC9B" w14:textId="77777777" w:rsidR="00626A4C" w:rsidRDefault="00626A4C" w:rsidP="00626A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356B0E76" w14:textId="77777777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i/>
          <w:iCs/>
          <w:sz w:val="20"/>
          <w:szCs w:val="20"/>
        </w:rPr>
        <w:t>Asian or Asian British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67168AC6" w14:textId="2E2B8A11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 xml:space="preserve">Indian  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1901596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  Pakistani 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195735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     Bangladeshi 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1104461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  Chinese 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346013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  Prefer not to say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1176109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>   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66D6B9D3" w14:textId="77777777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 xml:space="preserve">Any other Asian background, please write in: 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56A3C312" w14:textId="77777777" w:rsidR="00626A4C" w:rsidRDefault="00626A4C" w:rsidP="00626A4C">
      <w:pPr>
        <w:pStyle w:val="paragraph"/>
        <w:spacing w:before="0" w:beforeAutospacing="0" w:after="0" w:afterAutospacing="0"/>
        <w:ind w:left="-57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637F6733" w14:textId="77777777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i/>
          <w:iCs/>
          <w:sz w:val="20"/>
          <w:szCs w:val="20"/>
        </w:rPr>
        <w:t xml:space="preserve">Black, African, </w:t>
      </w:r>
      <w:proofErr w:type="gramStart"/>
      <w:r>
        <w:rPr>
          <w:rStyle w:val="normaltextrun"/>
          <w:rFonts w:ascii="Century Gothic" w:hAnsi="Century Gothic" w:cs="Segoe UI"/>
          <w:b/>
          <w:bCs/>
          <w:i/>
          <w:iCs/>
          <w:sz w:val="20"/>
          <w:szCs w:val="20"/>
        </w:rPr>
        <w:t>Caribbean</w:t>
      </w:r>
      <w:proofErr w:type="gramEnd"/>
      <w:r>
        <w:rPr>
          <w:rStyle w:val="normaltextrun"/>
          <w:rFonts w:ascii="Century Gothic" w:hAnsi="Century Gothic" w:cs="Segoe UI"/>
          <w:b/>
          <w:bCs/>
          <w:i/>
          <w:iCs/>
          <w:sz w:val="20"/>
          <w:szCs w:val="20"/>
        </w:rPr>
        <w:t xml:space="preserve"> or Black British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29A6EB51" w14:textId="756A33CF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 xml:space="preserve">African 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51134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>    Caribbean</w:t>
      </w:r>
      <w:r>
        <w:rPr>
          <w:rStyle w:val="tabchar"/>
          <w:rFonts w:ascii="Calibri" w:hAnsi="Calibri" w:cs="Calibri"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1612470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    Prefer not to say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29792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>   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039E4976" w14:textId="77777777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 xml:space="preserve">Any other Black, </w:t>
      </w:r>
      <w:proofErr w:type="gramStart"/>
      <w:r>
        <w:rPr>
          <w:rStyle w:val="normaltextrun"/>
          <w:rFonts w:ascii="Century Gothic" w:hAnsi="Century Gothic" w:cs="Segoe UI"/>
          <w:sz w:val="20"/>
          <w:szCs w:val="20"/>
        </w:rPr>
        <w:t>African</w:t>
      </w:r>
      <w:proofErr w:type="gramEnd"/>
      <w:r>
        <w:rPr>
          <w:rStyle w:val="normaltextrun"/>
          <w:rFonts w:ascii="Century Gothic" w:hAnsi="Century Gothic" w:cs="Segoe UI"/>
          <w:sz w:val="20"/>
          <w:szCs w:val="20"/>
        </w:rPr>
        <w:t xml:space="preserve"> or Caribbean background, please write in: 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6A74EED5" w14:textId="77777777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22FB5FB6" w14:textId="77777777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i/>
          <w:iCs/>
          <w:sz w:val="20"/>
          <w:szCs w:val="20"/>
        </w:rPr>
        <w:t>Mixed or Multiple ethnic groups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62CCAFD5" w14:textId="77777777" w:rsidR="00286B56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>White and Black Caribbean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1285384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White and Black African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1254968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     White and Asian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289407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   </w:t>
      </w:r>
    </w:p>
    <w:p w14:paraId="20938609" w14:textId="6A0D2482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 xml:space="preserve">Prefer not to say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10277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>    Any other Mixed or Multiple ethnic background, please write in:    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5689D498" w14:textId="77777777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00ADB672" w14:textId="77777777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i/>
          <w:iCs/>
          <w:color w:val="000000"/>
          <w:sz w:val="20"/>
          <w:szCs w:val="20"/>
          <w:lang w:val="en-US"/>
        </w:rPr>
        <w:t>White</w:t>
      </w:r>
      <w:r>
        <w:rPr>
          <w:rStyle w:val="eop"/>
          <w:rFonts w:ascii="Century Gothic" w:hAnsi="Century Gothic" w:cs="Segoe UI"/>
          <w:color w:val="000000"/>
          <w:sz w:val="20"/>
          <w:szCs w:val="20"/>
        </w:rPr>
        <w:t> </w:t>
      </w:r>
    </w:p>
    <w:p w14:paraId="233CE41F" w14:textId="222DA8E3" w:rsidR="00626A4C" w:rsidRDefault="00626A4C" w:rsidP="00626A4C">
      <w:pPr>
        <w:pStyle w:val="paragraph"/>
        <w:spacing w:before="0" w:beforeAutospacing="0" w:after="0" w:afterAutospacing="0"/>
        <w:ind w:left="-570" w:firstLine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 xml:space="preserve">English 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840047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   Welsh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285859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    Scottish 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914590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  Northern Irish 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1242331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   Irish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537889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72082F49" w14:textId="5CEC802B" w:rsidR="00626A4C" w:rsidRDefault="00626A4C" w:rsidP="00626A4C">
      <w:pPr>
        <w:pStyle w:val="paragraph"/>
        <w:spacing w:before="0" w:beforeAutospacing="0" w:after="0" w:afterAutospacing="0"/>
        <w:ind w:left="-570" w:firstLine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 xml:space="preserve">British  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1606813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   Gypsy or Irish Traveller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131759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>   Prefer not to say 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1032876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</w:p>
    <w:p w14:paraId="3F0AE770" w14:textId="77777777" w:rsidR="00626A4C" w:rsidRDefault="00626A4C" w:rsidP="00626A4C">
      <w:pPr>
        <w:pStyle w:val="paragraph"/>
        <w:spacing w:before="0" w:beforeAutospacing="0" w:after="0" w:afterAutospacing="0"/>
        <w:ind w:left="-570" w:firstLine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>Any other White background, please write in: 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205D82BD" w14:textId="77777777" w:rsidR="00626A4C" w:rsidRDefault="00626A4C" w:rsidP="00626A4C">
      <w:pPr>
        <w:pStyle w:val="paragraph"/>
        <w:spacing w:before="0" w:beforeAutospacing="0" w:after="0" w:afterAutospacing="0"/>
        <w:ind w:left="-570" w:firstLine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3E6D5857" w14:textId="77777777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entury Gothic" w:hAnsi="Century Gothic" w:cs="Segoe UI"/>
          <w:b/>
          <w:bCs/>
          <w:i/>
          <w:iCs/>
          <w:sz w:val="20"/>
          <w:szCs w:val="20"/>
        </w:rPr>
        <w:t>Other</w:t>
      </w:r>
      <w:proofErr w:type="gramEnd"/>
      <w:r>
        <w:rPr>
          <w:rStyle w:val="normaltextrun"/>
          <w:rFonts w:ascii="Century Gothic" w:hAnsi="Century Gothic" w:cs="Segoe UI"/>
          <w:b/>
          <w:bCs/>
          <w:i/>
          <w:iCs/>
          <w:sz w:val="20"/>
          <w:szCs w:val="20"/>
        </w:rPr>
        <w:t xml:space="preserve"> ethnic group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03E2C69E" w14:textId="6600EFBE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 xml:space="preserve">Prefer not to say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1075666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   Any other ethnic group, please write in:  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2DEA5A0A" w14:textId="3C9289BD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entury Gothic" w:eastAsiaTheme="minorHAnsi" w:hAnsi="Century Gothic" w:cstheme="minorBidi"/>
          <w:noProof/>
          <w:sz w:val="22"/>
          <w:szCs w:val="22"/>
          <w:lang w:eastAsia="en-US"/>
        </w:rPr>
        <w:drawing>
          <wp:inline distT="0" distB="0" distL="0" distR="0" wp14:anchorId="79D6922A" wp14:editId="329C987C">
            <wp:extent cx="5731510" cy="6286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128D05C8" w14:textId="77777777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</w:rPr>
        <w:t>Do you consider yourself to have a disability or health condition?  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47237C75" w14:textId="2F0898D8" w:rsidR="00626A4C" w:rsidRDefault="00626A4C" w:rsidP="00626A4C">
      <w:pPr>
        <w:pStyle w:val="paragraph"/>
        <w:spacing w:before="0" w:beforeAutospacing="0" w:after="0" w:afterAutospacing="0"/>
        <w:ind w:lef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>Yes</w:t>
      </w:r>
      <w:r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179054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 No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44682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  Prefer not to say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2070600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</w:p>
    <w:p w14:paraId="376A7430" w14:textId="77777777" w:rsidR="00626A4C" w:rsidRDefault="00626A4C" w:rsidP="00626A4C">
      <w:pPr>
        <w:pStyle w:val="paragraph"/>
        <w:spacing w:before="0" w:beforeAutospacing="0" w:after="0" w:afterAutospacing="0"/>
        <w:ind w:lef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09F82D8F" w14:textId="77777777" w:rsidR="00626A4C" w:rsidRDefault="00626A4C" w:rsidP="00626A4C">
      <w:pPr>
        <w:pStyle w:val="paragraph"/>
        <w:spacing w:before="0" w:beforeAutospacing="0" w:after="0" w:afterAutospacing="0"/>
        <w:ind w:left="-540" w:hanging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>What is the effect or impact of your disability or health condition on your work? Please write in here: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10F86B71" w14:textId="77777777" w:rsidR="00626A4C" w:rsidRDefault="00626A4C" w:rsidP="00626A4C">
      <w:pPr>
        <w:pStyle w:val="paragraph"/>
        <w:spacing w:before="0" w:beforeAutospacing="0" w:after="0" w:afterAutospacing="0"/>
        <w:ind w:left="-540" w:hanging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253E9323" w14:textId="77777777" w:rsidR="00626A4C" w:rsidRDefault="00626A4C" w:rsidP="00626A4C">
      <w:pPr>
        <w:pStyle w:val="paragraph"/>
        <w:spacing w:before="0" w:beforeAutospacing="0" w:after="0" w:afterAutospacing="0"/>
        <w:ind w:left="-540" w:hanging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6C9F6B52" w14:textId="77777777" w:rsidR="00626A4C" w:rsidRDefault="00626A4C" w:rsidP="00626A4C">
      <w:pPr>
        <w:pStyle w:val="paragraph"/>
        <w:spacing w:before="0" w:beforeAutospacing="0" w:after="0" w:afterAutospacing="0"/>
        <w:ind w:lef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3AE51F2D" w14:textId="77777777" w:rsidR="00626A4C" w:rsidRDefault="00626A4C" w:rsidP="00626A4C">
      <w:pPr>
        <w:pStyle w:val="paragraph"/>
        <w:spacing w:before="0" w:beforeAutospacing="0" w:after="0" w:afterAutospacing="0"/>
        <w:ind w:lef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>If you need a ‘reasonable adjustment’, then please discuss this the manager running the recruitment process if you are a job applicant.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03B69F21" w14:textId="77777777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Style w:val="normaltextrun"/>
          <w:rFonts w:ascii="Century Gothic" w:hAnsi="Century Gothic" w:cs="Segoe UI"/>
          <w:b/>
          <w:bCs/>
          <w:sz w:val="20"/>
          <w:szCs w:val="20"/>
        </w:rPr>
      </w:pPr>
      <w:r>
        <w:rPr>
          <w:rFonts w:ascii="Century Gothic" w:eastAsiaTheme="minorHAnsi" w:hAnsi="Century Gothic" w:cstheme="minorBidi"/>
          <w:noProof/>
          <w:sz w:val="22"/>
          <w:szCs w:val="22"/>
          <w:lang w:eastAsia="en-US"/>
        </w:rPr>
        <w:drawing>
          <wp:inline distT="0" distB="0" distL="0" distR="0" wp14:anchorId="37B25B88" wp14:editId="59FB0CAE">
            <wp:extent cx="5731510" cy="6286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458D5" w14:textId="77777777" w:rsidR="00C74A70" w:rsidRDefault="00C74A70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Style w:val="normaltextrun"/>
          <w:rFonts w:ascii="Century Gothic" w:hAnsi="Century Gothic" w:cs="Segoe UI"/>
          <w:b/>
          <w:bCs/>
          <w:sz w:val="20"/>
          <w:szCs w:val="20"/>
        </w:rPr>
      </w:pPr>
    </w:p>
    <w:p w14:paraId="02E9DAE4" w14:textId="4F8485F8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</w:rPr>
        <w:t>What is your sexual orientation?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05FA6E01" w14:textId="5D65E40F" w:rsidR="00626A4C" w:rsidRDefault="00626A4C" w:rsidP="00DE1AC3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 xml:space="preserve">Heterosexual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1100476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 Gay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1590998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>      Lesbian 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113709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 xml:space="preserve">   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Bisexual 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1321084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B5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86B5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Undecided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591860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AC3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DE1AC3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      Prefer not to say 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7743664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E1AC3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☒</w:t>
          </w:r>
        </w:sdtContent>
      </w:sdt>
      <w:r>
        <w:rPr>
          <w:rStyle w:val="normaltextrun"/>
          <w:rFonts w:ascii="Century Gothic" w:hAnsi="Century Gothic" w:cs="Segoe UI"/>
          <w:sz w:val="20"/>
          <w:szCs w:val="20"/>
        </w:rPr>
        <w:t>    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  <w:r>
        <w:rPr>
          <w:rStyle w:val="normaltextrun"/>
          <w:rFonts w:ascii="Century Gothic" w:hAnsi="Century Gothic" w:cs="Segoe UI"/>
          <w:sz w:val="20"/>
          <w:szCs w:val="20"/>
        </w:rPr>
        <w:t>If you prefer to use your own identity, please write in: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6D69B34C" w14:textId="77777777" w:rsidR="00626A4C" w:rsidRDefault="00626A4C" w:rsidP="00626A4C">
      <w:pPr>
        <w:pStyle w:val="paragraph"/>
        <w:spacing w:before="0" w:beforeAutospacing="0" w:after="0" w:afterAutospacing="0"/>
        <w:ind w:left="-570"/>
        <w:textAlignment w:val="baseline"/>
        <w:rPr>
          <w:rStyle w:val="normaltextrun"/>
          <w:rFonts w:ascii="Century Gothic" w:hAnsi="Century Gothic" w:cs="Segoe UI"/>
          <w:b/>
          <w:bCs/>
          <w:sz w:val="20"/>
          <w:szCs w:val="20"/>
        </w:rPr>
      </w:pPr>
      <w:r>
        <w:rPr>
          <w:rFonts w:ascii="Century Gothic" w:eastAsiaTheme="minorHAnsi" w:hAnsi="Century Gothic" w:cstheme="minorBidi"/>
          <w:noProof/>
          <w:sz w:val="22"/>
          <w:szCs w:val="22"/>
          <w:lang w:eastAsia="en-US"/>
        </w:rPr>
        <w:drawing>
          <wp:inline distT="0" distB="0" distL="0" distR="0" wp14:anchorId="506E3710" wp14:editId="096DFD45">
            <wp:extent cx="5731510" cy="6286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AD9BA" w14:textId="100365EB" w:rsidR="00626A4C" w:rsidRDefault="00626A4C" w:rsidP="00626A4C">
      <w:pPr>
        <w:pStyle w:val="paragraph"/>
        <w:spacing w:before="0" w:beforeAutospacing="0" w:after="0" w:afterAutospacing="0"/>
        <w:ind w:lef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</w:rPr>
        <w:t>What is your religion or belief?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7F5FABB4" w14:textId="03FA5DE6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>No religion or belief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1228137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C6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913C6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Buddhist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1275830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C6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913C6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 Christian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75820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C6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913C6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     Hindu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590706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C6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913C6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>   Jewish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111288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C6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913C66">
        <w:rPr>
          <w:rStyle w:val="normaltextrun"/>
          <w:rFonts w:ascii="Century Gothic" w:hAnsi="Century Gothic" w:cs="Segoe UI"/>
          <w:sz w:val="20"/>
          <w:szCs w:val="20"/>
        </w:rPr>
        <w:t>  </w:t>
      </w:r>
    </w:p>
    <w:p w14:paraId="144B1167" w14:textId="13E88F6B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 xml:space="preserve">Muslim 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1486241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C6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913C6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entury Gothic" w:hAnsi="Century Gothic" w:cs="Segoe UI"/>
          <w:sz w:val="20"/>
          <w:szCs w:val="20"/>
        </w:rPr>
        <w:t>  Sikh</w:t>
      </w:r>
      <w:r>
        <w:rPr>
          <w:rStyle w:val="tabchar"/>
          <w:rFonts w:ascii="Calibri" w:hAnsi="Calibri" w:cs="Calibri"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1210338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C6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913C6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 Prefer not to say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1169911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C6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913C6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  If other religion or belief, please write in: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0DCD971C" w14:textId="77777777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Style w:val="normaltextrun"/>
          <w:rFonts w:ascii="Century Gothic" w:hAnsi="Century Gothic" w:cs="Segoe UI"/>
          <w:b/>
          <w:bCs/>
          <w:sz w:val="20"/>
          <w:szCs w:val="20"/>
        </w:rPr>
      </w:pPr>
      <w:r>
        <w:rPr>
          <w:rFonts w:ascii="Century Gothic" w:eastAsiaTheme="minorHAnsi" w:hAnsi="Century Gothic" w:cstheme="minorBidi"/>
          <w:noProof/>
          <w:sz w:val="22"/>
          <w:szCs w:val="22"/>
          <w:lang w:eastAsia="en-US"/>
        </w:rPr>
        <w:drawing>
          <wp:inline distT="0" distB="0" distL="0" distR="0" wp14:anchorId="2F4345AB" wp14:editId="191FC09A">
            <wp:extent cx="5731510" cy="6286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75D62" w14:textId="0B105D07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</w:rPr>
        <w:t>Do you have caring responsibilities? If yes, please tick all that apply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2CF63E96" w14:textId="60B25F57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 xml:space="preserve">None 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2061817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C6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913C66">
        <w:rPr>
          <w:rStyle w:val="normaltextrun"/>
          <w:rFonts w:ascii="Century Gothic" w:hAnsi="Century Gothic" w:cs="Segoe UI"/>
          <w:sz w:val="20"/>
          <w:szCs w:val="20"/>
        </w:rPr>
        <w:t>  </w:t>
      </w:r>
    </w:p>
    <w:p w14:paraId="7DCBCCFE" w14:textId="065D0305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 xml:space="preserve">Primary carer of a child/children (under 18) 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1703553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C6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913C6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0E841793" w14:textId="7D82D818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 xml:space="preserve">Primary carer of disabled child/children 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1401364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C6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913C6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7C891A12" w14:textId="0C0E3C63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 xml:space="preserve">Primary carer of disabled adult (18 and over) 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1361429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C6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913C6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normaltextrun"/>
          <w:rFonts w:ascii="Century Gothic" w:hAnsi="Century Gothic" w:cs="Segoe UI"/>
          <w:sz w:val="20"/>
          <w:szCs w:val="20"/>
        </w:rPr>
        <w:t>     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32BA232B" w14:textId="7690D1FD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 xml:space="preserve">Primary carer of older person 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1729038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C6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913C6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29E40190" w14:textId="21A92026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 xml:space="preserve">Secondary carer (another person carries out the main caring role) 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256437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C6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913C6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2B1CBC18" w14:textId="3E4311AF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 xml:space="preserve">Prefer not to say  </w:t>
      </w:r>
      <w:sdt>
        <w:sdtPr>
          <w:rPr>
            <w:rStyle w:val="normaltextrun"/>
            <w:rFonts w:ascii="Century Gothic" w:hAnsi="Century Gothic" w:cs="Segoe UI"/>
            <w:sz w:val="20"/>
            <w:szCs w:val="20"/>
          </w:rPr>
          <w:id w:val="-1816710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C66">
            <w:rPr>
              <w:rStyle w:val="normaltextrun"/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913C66">
        <w:rPr>
          <w:rStyle w:val="normaltextrun"/>
          <w:rFonts w:ascii="Century Gothic" w:hAnsi="Century Gothic" w:cs="Segoe UI"/>
          <w:sz w:val="20"/>
          <w:szCs w:val="20"/>
        </w:rPr>
        <w:t> 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0868A2D7" w14:textId="42AAB002" w:rsidR="00626A4C" w:rsidRDefault="00626A4C" w:rsidP="00626A4C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entury Gothic" w:eastAsiaTheme="minorHAnsi" w:hAnsi="Century Gothic" w:cstheme="minorBidi"/>
          <w:noProof/>
          <w:sz w:val="22"/>
          <w:szCs w:val="22"/>
          <w:lang w:eastAsia="en-US"/>
        </w:rPr>
        <w:drawing>
          <wp:inline distT="0" distB="0" distL="0" distR="0" wp14:anchorId="42D47754" wp14:editId="0F6C23EB">
            <wp:extent cx="5731510" cy="628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4F84BCB0" w14:textId="77777777" w:rsidR="00626A4C" w:rsidRDefault="00626A4C" w:rsidP="00626A4C">
      <w:pPr>
        <w:rPr>
          <w:rFonts w:ascii="Century Gothic" w:hAnsi="Century Gothic"/>
        </w:rPr>
      </w:pPr>
    </w:p>
    <w:sectPr w:rsidR="00626A4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7C1D" w14:textId="77777777" w:rsidR="00357FC8" w:rsidRDefault="00357FC8" w:rsidP="00765B51">
      <w:pPr>
        <w:spacing w:after="0" w:line="240" w:lineRule="auto"/>
      </w:pPr>
      <w:r>
        <w:separator/>
      </w:r>
    </w:p>
  </w:endnote>
  <w:endnote w:type="continuationSeparator" w:id="0">
    <w:p w14:paraId="4093DBB6" w14:textId="77777777" w:rsidR="00357FC8" w:rsidRDefault="00357FC8" w:rsidP="0076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3E50" w14:textId="77777777" w:rsidR="00357FC8" w:rsidRDefault="00357FC8" w:rsidP="00765B51">
      <w:pPr>
        <w:spacing w:after="0" w:line="240" w:lineRule="auto"/>
      </w:pPr>
      <w:r>
        <w:separator/>
      </w:r>
    </w:p>
  </w:footnote>
  <w:footnote w:type="continuationSeparator" w:id="0">
    <w:p w14:paraId="77F90C54" w14:textId="77777777" w:rsidR="00357FC8" w:rsidRDefault="00357FC8" w:rsidP="0076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A9D7" w14:textId="4FE6547B" w:rsidR="00765B51" w:rsidRDefault="00765B51" w:rsidP="00765B51">
    <w:pPr>
      <w:pStyle w:val="Header"/>
      <w:jc w:val="center"/>
    </w:pPr>
    <w:r>
      <w:rPr>
        <w:noProof/>
      </w:rPr>
      <w:drawing>
        <wp:inline distT="0" distB="0" distL="0" distR="0" wp14:anchorId="5243BFEF" wp14:editId="33C96718">
          <wp:extent cx="1464365" cy="862660"/>
          <wp:effectExtent l="0" t="0" r="254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859" cy="871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B5"/>
    <w:rsid w:val="00035F85"/>
    <w:rsid w:val="00060A71"/>
    <w:rsid w:val="00072260"/>
    <w:rsid w:val="00226605"/>
    <w:rsid w:val="002660B5"/>
    <w:rsid w:val="00286B56"/>
    <w:rsid w:val="003142BA"/>
    <w:rsid w:val="00357FC8"/>
    <w:rsid w:val="00414572"/>
    <w:rsid w:val="00501A67"/>
    <w:rsid w:val="00531940"/>
    <w:rsid w:val="00587597"/>
    <w:rsid w:val="00596D64"/>
    <w:rsid w:val="00602AE9"/>
    <w:rsid w:val="00626A4C"/>
    <w:rsid w:val="00677F3C"/>
    <w:rsid w:val="00686840"/>
    <w:rsid w:val="00765B51"/>
    <w:rsid w:val="007F603A"/>
    <w:rsid w:val="008B528D"/>
    <w:rsid w:val="00913C66"/>
    <w:rsid w:val="00992ECA"/>
    <w:rsid w:val="00A17752"/>
    <w:rsid w:val="00A25852"/>
    <w:rsid w:val="00A831AA"/>
    <w:rsid w:val="00AF31C1"/>
    <w:rsid w:val="00B53DA9"/>
    <w:rsid w:val="00B61607"/>
    <w:rsid w:val="00C05186"/>
    <w:rsid w:val="00C67D53"/>
    <w:rsid w:val="00C74A70"/>
    <w:rsid w:val="00DE1AC3"/>
    <w:rsid w:val="00E74503"/>
    <w:rsid w:val="00E81EBA"/>
    <w:rsid w:val="00EA1F03"/>
    <w:rsid w:val="00ED75F7"/>
    <w:rsid w:val="00EE1D49"/>
    <w:rsid w:val="00F03ADD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4EA00"/>
  <w15:chartTrackingRefBased/>
  <w15:docId w15:val="{3F8FEA13-B1C3-4771-9DE2-E333F3A9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B51"/>
  </w:style>
  <w:style w:type="paragraph" w:styleId="Footer">
    <w:name w:val="footer"/>
    <w:basedOn w:val="Normal"/>
    <w:link w:val="FooterChar"/>
    <w:uiPriority w:val="99"/>
    <w:unhideWhenUsed/>
    <w:rsid w:val="00765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B51"/>
  </w:style>
  <w:style w:type="table" w:styleId="TableGrid">
    <w:name w:val="Table Grid"/>
    <w:basedOn w:val="TableNormal"/>
    <w:uiPriority w:val="39"/>
    <w:rsid w:val="0041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1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18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2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26A4C"/>
  </w:style>
  <w:style w:type="character" w:customStyle="1" w:styleId="eop">
    <w:name w:val="eop"/>
    <w:basedOn w:val="DefaultParagraphFont"/>
    <w:rsid w:val="00626A4C"/>
  </w:style>
  <w:style w:type="character" w:customStyle="1" w:styleId="tabchar">
    <w:name w:val="tabchar"/>
    <w:basedOn w:val="DefaultParagraphFont"/>
    <w:rsid w:val="0062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@heartogether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ALLEN</dc:creator>
  <cp:keywords/>
  <dc:description/>
  <cp:lastModifiedBy>SARAH ALLEN</cp:lastModifiedBy>
  <cp:revision>37</cp:revision>
  <dcterms:created xsi:type="dcterms:W3CDTF">2022-07-28T07:55:00Z</dcterms:created>
  <dcterms:modified xsi:type="dcterms:W3CDTF">2022-07-28T08:32:00Z</dcterms:modified>
</cp:coreProperties>
</file>